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270" w:lineRule="atLeast"/>
        <w:jc w:val="left"/>
        <w:rPr>
          <w:rFonts w:hint="eastAsia" w:ascii="宋体" w:hAnsi="宋体" w:eastAsia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基础知识测试题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bookmarkStart w:id="0" w:name="_GoBack"/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一、选择题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1、生物体结构和功能的基本单位是 A、组织 B、细胞 C、器官 D、生命</w:t>
      </w:r>
    </w:p>
    <w:p>
      <w:pPr>
        <w:widowControl/>
        <w:spacing w:line="270" w:lineRule="atLeast"/>
        <w:jc w:val="left"/>
        <w:rPr>
          <w:rFonts w:hint="eastAsia" w:ascii="宋体" w:hAnsi="宋体" w:eastAsia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2、下列具细胞结构的生物是 A、大肠杆菌 B、酵母菌 C、噬菌体 D、烟草花叶病毒</w:t>
      </w:r>
    </w:p>
    <w:p>
      <w:pPr>
        <w:widowControl/>
        <w:spacing w:line="270" w:lineRule="atLeast"/>
        <w:jc w:val="left"/>
        <w:rPr>
          <w:rFonts w:hint="eastAsia" w:ascii="宋体" w:hAnsi="宋体" w:eastAsia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3、艾滋病（AIDS）是由下列哪个系统的细胞被感染引起的</w:t>
      </w:r>
    </w:p>
    <w:p>
      <w:pPr>
        <w:widowControl/>
        <w:spacing w:line="270" w:lineRule="atLeast"/>
        <w:jc w:val="left"/>
        <w:rPr>
          <w:rFonts w:hint="eastAsia" w:ascii="宋体" w:hAnsi="宋体" w:eastAsia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 xml:space="preserve"> A、中枢神经系统 B、淋巴系统 C、呼吸系统 D、运动系统 </w:t>
      </w:r>
    </w:p>
    <w:p>
      <w:pPr>
        <w:widowControl/>
        <w:spacing w:line="270" w:lineRule="atLeast"/>
        <w:jc w:val="left"/>
        <w:rPr>
          <w:rFonts w:hint="eastAsia" w:ascii="宋体" w:hAnsi="宋体" w:eastAsia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 xml:space="preserve">4、下列生物属于单细胞个体的是 A、小白菜 B、草履虫 C、人 D、SARS病毒 </w:t>
      </w:r>
    </w:p>
    <w:bookmarkEnd w:id="0"/>
    <w:p>
      <w:pPr>
        <w:widowControl/>
        <w:spacing w:line="270" w:lineRule="atLeast"/>
        <w:jc w:val="left"/>
        <w:rPr>
          <w:rFonts w:hint="eastAsia" w:ascii="宋体" w:hAnsi="宋体" w:eastAsia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 xml:space="preserve">5、下列对生命系统结构层次的研究的正确顺序是 A、细胞-组织-器官-系统-生物体-种群-群落-生物圈-生态系统 B、细胞-组织-器官-生物体-系统-种群-群落-生物圈-生态系统 </w:t>
      </w:r>
    </w:p>
    <w:p>
      <w:pPr>
        <w:widowControl/>
        <w:spacing w:line="270" w:lineRule="atLeast"/>
        <w:jc w:val="left"/>
        <w:rPr>
          <w:rFonts w:hint="eastAsia" w:ascii="宋体" w:hAnsi="宋体" w:eastAsia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C、细胞-组织-器官-系统-生物体-种群-群落-生态系统-生物圈 D、细胞-组织-器官-系统-生物体-群落-种群--生态系统-生物圈</w:t>
      </w:r>
    </w:p>
    <w:p>
      <w:pPr>
        <w:widowControl/>
        <w:spacing w:line="270" w:lineRule="atLeast"/>
        <w:jc w:val="left"/>
        <w:rPr>
          <w:rFonts w:hint="eastAsia" w:ascii="宋体" w:hAnsi="宋体" w:eastAsia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6、 A、口腔上皮细胞 B、角质化的指甲 C、性激素 D、抗体</w:t>
      </w:r>
    </w:p>
    <w:p>
      <w:pPr>
        <w:widowControl/>
        <w:spacing w:line="270" w:lineRule="atLeast"/>
        <w:jc w:val="left"/>
        <w:rPr>
          <w:rFonts w:ascii="宋体" w:hAnsi="宋体" w:eastAsia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7、在低倍显微镜下看到的物像不在视野中央，而在左上角，该怎样移动装片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A、向左上角移 B、向右上角移 C、向左下角移 D、向右下角移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8、由低倍转为高倍后，只可调节的是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A、细准焦螺旋 B、粗准焦螺旋 C、临时装片 D、上升镜筒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9、真核细胞与原核细胞的根本区别是 A、有无核膜 B、有无细胞壁 C、大小 D、新陈代谢类型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10、下列生物属于原核生物的是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A、乙肝病毒 B、酵母菌 C、疟原虫 D、放线菌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11、下列每组生物都属于真核生物的一组是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A、沙眼衣原体、大肠杆菌 B、蓝藻和酵母菌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C、草履虫和变形虫 D、支原体、放线菌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12、属于自养生物的是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A、蘑菇 B、大肠杆菌噬菌体 C、发菜 D、猪肉涤虫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13、细胞学说的建立者主要是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 xml:space="preserve">A、达尔文与孟德尔 B、爱因斯坦 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C、施莱登和施旺 D、摩尔根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14、不属于细胞学说的主要内容的是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一切动植物都由细胞发育而来，并由细胞及其代谢产物所构成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细胞是一个相对独立的单位，是具有生命体的有机体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细胞是一切生物结构和功能的基本单位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新细胞可以从老细胞中产生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15、下列属于大量元素的一组是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 xml:space="preserve">A、Ca、C、O、Mn B、H、O、K、Cl 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C、P、N、C、Mo D、N、S、O、Mg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16、组成人体细胞的主要元素中占细胞鲜重重百分比最多的是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A、氧元素 B、氢元素 C、碳元素 D、硅元素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17、检测细胞中蛋白质所用试剂是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A、苏丹Ⅳ B、斐林试剂 C、碘液 D、双缩脲试剂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18、用斐林试剂鉴定还原性糖时最终出现的现象是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A、紫色 B、红色 C、蓝色 D、砖红色沉淀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19、组成胰岛素的单体是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A、葡萄糖 B、核苷酸 C、磷脂 D、氨基酸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20、以下不是氨基酸的是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COOH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|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A、NH2—CH2—COOH B、H2N—CH—C—OH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||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O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OH H NH2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| | |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C、HOOC—CH—N—H D、H—C—O—OH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|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CH3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21、判断以下结构式里没有肽键的是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A、NH2—CH2—CO—NH—CH2—COOH B、HOOC—CH2—C—O—NH—COOH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O H C6H5 H O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|| | | | ||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C、NH2—CH2—C—N—C（CH3）2—COOH D、NH2—CH—C—N—CH2—C—OH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||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O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22、在人体细胞中除了细胞核外，以下哪些结构里还含有DNA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A、线粒体 B、叶绿体 C、细胞质 D、液泡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23、脱氧核苷酸单体缩合成的多聚体是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A、DNA B、RNA C、核酸 D、碱基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24、细胞内组成RNA的五碳糖是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A、核糖 B、葡萄糖 C、脱氧核糖 D、麦芽糖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25、斐林试剂与下列糖类水浴加热出现砖红色沉淀的是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A、果糖 B、蔗糖 C、淀粉 D、纤维素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26、构成膜系结构的重要成分的一组是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 xml:space="preserve">A、脂肪和固醇 B、VD和磷脂 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C、蛋白质和胆固醇 D、磷脂和胆固醇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27、下列属于固醇类的物质是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A、淀粉酶 B、性激素 C、木纤维 D、生长素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28、“朴雪”乳酸亚铁口服液可以有效地治疗人类缺铁性贫血症，这是因为其中的Fe2+进入人体后能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A、调节血液的酸碱平衡 B、构成红细胞中的血红蛋白 C、调节血液渗透压 D、促进更多红细胞的产生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29、菜农种植青菜的土地里缺了Ca 2+，会造成青菜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A、变黄 B、烂心 C、没反应 D、干枯了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30、夏季酷暑时分，在室外作业的人们应多饮用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A、纯净水 B、盐汽水 C、牛奶 D、果汁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二、非选择题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31、一片森林中的桉树苗、小桉树、大桉树组成了一个_____________；一定区域内的动物、植物和微生物等全部生物构成了_________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br/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32、要水解一个由3条肽链构成，100个氨基酸组成的蛋白质大分子，需有_________个水分子参加反应，被打断了_______个肽键；如果氨基酸的平均相对分子质量为128，那么，此蛋白质分子的相对分子质量为______________</w:t>
      </w:r>
    </w:p>
    <w:p>
      <w:pPr>
        <w:rPr>
          <w:sz w:val="18"/>
          <w:szCs w:val="18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rPr>
        <w:rFonts w:hint="eastAsia"/>
        <w:lang w:val="zh-CN"/>
      </w:rPr>
      <w:t>查字典生物网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/>
        <w:kern w:val="2"/>
        <w:sz w:val="18"/>
        <w:szCs w:val="18"/>
        <w:lang w:val="en-US" w:eastAsia="zh-CN" w:bidi="ar-SA"/>
      </w:rPr>
      <w:pict>
        <v:shape id="PowerPlusWaterMarkObject20519106" o:spid="_x0000_s1025" type="#_x0000_t136" style="position:absolute;left:0;height:105.85pt;width:481.4pt;mso-position-horizontal:center;mso-position-horizontal-relative:margin;mso-position-vertical:center;mso-position-vertical-relative:margin;rotation:20643840f;z-index:-251658240;" o:ole="f" fillcolor="#C0C0C0" filled="t" o:preferrelative="t" stroked="f" coordorigin="0,0" coordsize="21600,21600" adj="10800">
          <v:fill opacity="50%" focus="0%"/>
          <v:imagedata gain="65536f" blacklevel="0f" gamma="0"/>
          <o:lock v:ext="edit" position="f" selection="f" grouping="f" rotation="f" cropping="f" text="f" aspectratio="t"/>
          <v:textpath on="t" fitpath="t" trim="t" xscale="f" string="查字典生物网" style="v-text-align:center;font-family:微软雅黑;font-size:36pt;"/>
        </v:shape>
      </w:pict>
    </w:r>
    <w:r>
      <w:rPr>
        <w:rFonts w:hint="eastAsia"/>
        <w:lang w:val="zh-CN"/>
      </w:rPr>
      <w:t>查字典生物网</w:t>
    </w:r>
    <w:r>
      <w:rPr>
        <w:rFonts w:hint="eastAsia"/>
        <w:lang w:val="en-US" w:eastAsia="zh-CN"/>
      </w:rPr>
      <w:t>shengwu.chazidian.com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906AB"/>
    <w:rsid w:val="003A3531"/>
    <w:rsid w:val="005D6D0E"/>
    <w:rsid w:val="0070561C"/>
    <w:rsid w:val="008540FC"/>
    <w:rsid w:val="00920418"/>
    <w:rsid w:val="00A906AB"/>
    <w:rsid w:val="0172544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297</Words>
  <Characters>1694</Characters>
  <Lines>14</Lines>
  <Paragraphs>3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2012-09-28T06:48:00Z</dcterms:created>
  <dc:creator>1</dc:creator>
  <cp:lastModifiedBy>258</cp:lastModifiedBy>
  <dcterms:modified xsi:type="dcterms:W3CDTF">2015-09-16T03:02:52Z</dcterms:modified>
  <dc:title>基础知识测试题_x000B_一、选择题_x000B_1、生物体结构和功能的基本单位是 A、组织 B、细胞 C、器官 D、生命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