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文鼎行楷碑体_B" w:hAnsi="文鼎行楷碑体_B" w:eastAsia="文鼎行楷碑体_B" w:cs="文鼎行楷碑体_B"/>
          <w:sz w:val="72"/>
          <w:szCs w:val="72"/>
        </w:rPr>
      </w:pPr>
      <w:bookmarkStart w:id="0" w:name="_GoBack"/>
      <w:r>
        <w:rPr>
          <w:rFonts w:hint="eastAsia" w:ascii="文鼎行楷碑体_B" w:hAnsi="文鼎行楷碑体_B" w:eastAsia="文鼎行楷碑体_B" w:cs="文鼎行楷碑体_B"/>
          <w:sz w:val="72"/>
          <w:szCs w:val="72"/>
          <w:lang w:val="en-US" w:eastAsia="zh-CN"/>
        </w:rPr>
        <w:t>1</w:t>
      </w:r>
      <w:r>
        <w:rPr>
          <w:rFonts w:hint="eastAsia" w:ascii="文鼎行楷碑体_B" w:hAnsi="文鼎行楷碑体_B" w:eastAsia="文鼎行楷碑体_B" w:cs="文鼎行楷碑体_B"/>
          <w:sz w:val="72"/>
          <w:szCs w:val="72"/>
        </w:rPr>
        <w:t>“采集和测算空气中的尘埃粒子”实验常采用五点取样法，正确的是（   C）</w:t>
      </w:r>
    </w:p>
    <w:p>
      <w:pPr>
        <w:numPr>
          <w:ilvl w:val="0"/>
          <w:numId w:val="0"/>
        </w:numPr>
        <w:rPr>
          <w:rFonts w:hint="eastAsia" w:ascii="文鼎行楷碑体_B" w:hAnsi="文鼎行楷碑体_B" w:eastAsia="文鼎行楷碑体_B" w:cs="文鼎行楷碑体_B"/>
          <w:sz w:val="72"/>
          <w:szCs w:val="72"/>
        </w:rPr>
      </w:pPr>
      <w:r>
        <w:rPr>
          <w:rFonts w:hint="eastAsia" w:ascii="文鼎行楷碑体_B" w:hAnsi="文鼎行楷碑体_B" w:eastAsia="文鼎行楷碑体_B" w:cs="文鼎行楷碑体_B"/>
          <w:sz w:val="72"/>
          <w:szCs w:val="72"/>
        </w:rPr>
        <w:drawing>
          <wp:inline distT="0" distB="0" distL="114300" distR="114300">
            <wp:extent cx="4848225" cy="967740"/>
            <wp:effectExtent l="0" t="0" r="13335" b="7620"/>
            <wp:docPr id="56324" name="图片 56323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4" name="图片 56323" descr="image0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文鼎行楷碑体_B" w:hAnsi="文鼎行楷碑体_B" w:eastAsia="文鼎行楷碑体_B" w:cs="文鼎行楷碑体_B"/>
          <w:sz w:val="72"/>
          <w:szCs w:val="72"/>
        </w:rPr>
      </w:pPr>
      <w:r>
        <w:rPr>
          <w:rFonts w:hint="eastAsia" w:ascii="文鼎行楷碑体_B" w:hAnsi="文鼎行楷碑体_B" w:eastAsia="文鼎行楷碑体_B" w:cs="文鼎行楷碑体_B"/>
          <w:sz w:val="72"/>
          <w:szCs w:val="72"/>
          <w:lang w:val="en-US" w:eastAsia="zh-CN"/>
        </w:rPr>
        <w:t>2</w:t>
      </w:r>
      <w:r>
        <w:rPr>
          <w:rFonts w:hint="eastAsia" w:ascii="文鼎行楷碑体_B" w:hAnsi="文鼎行楷碑体_B" w:eastAsia="文鼎行楷碑体_B" w:cs="文鼎行楷碑体_B"/>
          <w:sz w:val="72"/>
          <w:szCs w:val="72"/>
        </w:rPr>
        <w:t>在呼吸道的组成中，具有发声作用的是（</w:t>
      </w:r>
      <w:r>
        <w:rPr>
          <w:rFonts w:hint="eastAsia" w:ascii="文鼎行楷碑体_B" w:hAnsi="文鼎行楷碑体_B" w:eastAsia="文鼎行楷碑体_B" w:cs="文鼎行楷碑体_B"/>
          <w:sz w:val="72"/>
          <w:szCs w:val="72"/>
          <w:lang w:val="en-US" w:eastAsia="zh-CN"/>
        </w:rPr>
        <w:t>C</w:t>
      </w:r>
      <w:r>
        <w:rPr>
          <w:rFonts w:hint="eastAsia" w:ascii="文鼎行楷碑体_B" w:hAnsi="文鼎行楷碑体_B" w:eastAsia="文鼎行楷碑体_B" w:cs="文鼎行楷碑体_B"/>
          <w:sz w:val="72"/>
          <w:szCs w:val="72"/>
        </w:rPr>
        <w:t xml:space="preserve">  </w:t>
      </w:r>
      <w:r>
        <w:rPr>
          <w:rFonts w:hint="eastAsia" w:ascii="文鼎行楷碑体_B" w:hAnsi="文鼎行楷碑体_B" w:eastAsia="文鼎行楷碑体_B" w:cs="文鼎行楷碑体_B"/>
          <w:sz w:val="72"/>
          <w:szCs w:val="72"/>
        </w:rPr>
        <w:t>）</w:t>
      </w:r>
    </w:p>
    <w:p>
      <w:pPr>
        <w:rPr>
          <w:rFonts w:hint="eastAsia" w:ascii="文鼎行楷碑体_B" w:hAnsi="文鼎行楷碑体_B" w:eastAsia="文鼎行楷碑体_B" w:cs="文鼎行楷碑体_B"/>
          <w:sz w:val="72"/>
          <w:szCs w:val="72"/>
        </w:rPr>
      </w:pPr>
      <w:r>
        <w:rPr>
          <w:rFonts w:hint="eastAsia" w:ascii="文鼎行楷碑体_B" w:hAnsi="文鼎行楷碑体_B" w:eastAsia="文鼎行楷碑体_B" w:cs="文鼎行楷碑体_B"/>
          <w:sz w:val="72"/>
          <w:szCs w:val="72"/>
        </w:rPr>
        <w:t xml:space="preserve">A  </w:t>
      </w:r>
      <w:r>
        <w:rPr>
          <w:rFonts w:hint="eastAsia" w:ascii="文鼎行楷碑体_B" w:hAnsi="文鼎行楷碑体_B" w:eastAsia="文鼎行楷碑体_B" w:cs="文鼎行楷碑体_B"/>
          <w:sz w:val="72"/>
          <w:szCs w:val="72"/>
        </w:rPr>
        <w:t>鼻</w:t>
      </w:r>
      <w:r>
        <w:rPr>
          <w:rFonts w:hint="eastAsia" w:ascii="文鼎行楷碑体_B" w:hAnsi="文鼎行楷碑体_B" w:eastAsia="文鼎行楷碑体_B" w:cs="文鼎行楷碑体_B"/>
          <w:sz w:val="72"/>
          <w:szCs w:val="72"/>
        </w:rPr>
        <w:t xml:space="preserve">     B </w:t>
      </w:r>
      <w:r>
        <w:rPr>
          <w:rFonts w:hint="eastAsia" w:ascii="文鼎行楷碑体_B" w:hAnsi="文鼎行楷碑体_B" w:eastAsia="文鼎行楷碑体_B" w:cs="文鼎行楷碑体_B"/>
          <w:sz w:val="72"/>
          <w:szCs w:val="72"/>
        </w:rPr>
        <w:t>咽</w:t>
      </w:r>
      <w:r>
        <w:rPr>
          <w:rFonts w:hint="eastAsia" w:ascii="文鼎行楷碑体_B" w:hAnsi="文鼎行楷碑体_B" w:eastAsia="文鼎行楷碑体_B" w:cs="文鼎行楷碑体_B"/>
          <w:sz w:val="72"/>
          <w:szCs w:val="72"/>
        </w:rPr>
        <w:t xml:space="preserve">      C </w:t>
      </w:r>
      <w:r>
        <w:rPr>
          <w:rFonts w:hint="eastAsia" w:ascii="文鼎行楷碑体_B" w:hAnsi="文鼎行楷碑体_B" w:eastAsia="文鼎行楷碑体_B" w:cs="文鼎行楷碑体_B"/>
          <w:sz w:val="72"/>
          <w:szCs w:val="72"/>
        </w:rPr>
        <w:t>喉</w:t>
      </w:r>
      <w:r>
        <w:rPr>
          <w:rFonts w:hint="eastAsia" w:ascii="文鼎行楷碑体_B" w:hAnsi="文鼎行楷碑体_B" w:eastAsia="文鼎行楷碑体_B" w:cs="文鼎行楷碑体_B"/>
          <w:sz w:val="72"/>
          <w:szCs w:val="72"/>
        </w:rPr>
        <w:t xml:space="preserve">      D </w:t>
      </w:r>
      <w:r>
        <w:rPr>
          <w:rFonts w:hint="eastAsia" w:ascii="文鼎行楷碑体_B" w:hAnsi="文鼎行楷碑体_B" w:eastAsia="文鼎行楷碑体_B" w:cs="文鼎行楷碑体_B"/>
          <w:sz w:val="72"/>
          <w:szCs w:val="72"/>
        </w:rPr>
        <w:t>肺</w:t>
      </w:r>
    </w:p>
    <w:p>
      <w:pPr>
        <w:rPr>
          <w:rFonts w:hint="eastAsia" w:ascii="文鼎行楷碑体_B" w:hAnsi="文鼎行楷碑体_B" w:eastAsia="文鼎行楷碑体_B" w:cs="文鼎行楷碑体_B"/>
          <w:sz w:val="72"/>
          <w:szCs w:val="72"/>
        </w:rPr>
      </w:pPr>
      <w:r>
        <w:rPr>
          <w:rFonts w:hint="eastAsia" w:ascii="文鼎行楷碑体_B" w:hAnsi="文鼎行楷碑体_B" w:eastAsia="文鼎行楷碑体_B" w:cs="文鼎行楷碑体_B"/>
          <w:sz w:val="72"/>
          <w:szCs w:val="72"/>
          <w:lang w:val="en-US" w:eastAsia="zh-CN"/>
        </w:rPr>
        <w:t>3</w:t>
      </w:r>
      <w:r>
        <w:rPr>
          <w:rFonts w:hint="eastAsia" w:ascii="文鼎行楷碑体_B" w:hAnsi="文鼎行楷碑体_B" w:eastAsia="文鼎行楷碑体_B" w:cs="文鼎行楷碑体_B"/>
          <w:sz w:val="72"/>
          <w:szCs w:val="72"/>
        </w:rPr>
        <w:t>我国古代有“亲上加亲，亲缘不断“的陋习，它违反了计划生育哪条具体要求（</w:t>
      </w:r>
      <w:r>
        <w:rPr>
          <w:rFonts w:hint="eastAsia" w:ascii="文鼎行楷碑体_B" w:hAnsi="文鼎行楷碑体_B" w:eastAsia="文鼎行楷碑体_B" w:cs="文鼎行楷碑体_B"/>
          <w:sz w:val="72"/>
          <w:szCs w:val="72"/>
        </w:rPr>
        <w:t xml:space="preserve"> </w:t>
      </w:r>
      <w:r>
        <w:rPr>
          <w:rFonts w:hint="eastAsia" w:ascii="文鼎行楷碑体_B" w:hAnsi="文鼎行楷碑体_B" w:eastAsia="文鼎行楷碑体_B" w:cs="文鼎行楷碑体_B"/>
          <w:sz w:val="72"/>
          <w:szCs w:val="72"/>
          <w:lang w:val="en-US" w:eastAsia="zh-CN"/>
        </w:rPr>
        <w:t>D</w:t>
      </w:r>
      <w:r>
        <w:rPr>
          <w:rFonts w:hint="eastAsia" w:ascii="文鼎行楷碑体_B" w:hAnsi="文鼎行楷碑体_B" w:eastAsia="文鼎行楷碑体_B" w:cs="文鼎行楷碑体_B"/>
          <w:sz w:val="72"/>
          <w:szCs w:val="72"/>
        </w:rPr>
        <w:t xml:space="preserve">   </w:t>
      </w:r>
      <w:r>
        <w:rPr>
          <w:rFonts w:hint="eastAsia" w:ascii="文鼎行楷碑体_B" w:hAnsi="文鼎行楷碑体_B" w:eastAsia="文鼎行楷碑体_B" w:cs="文鼎行楷碑体_B"/>
          <w:sz w:val="72"/>
          <w:szCs w:val="72"/>
        </w:rPr>
        <w:t>）</w:t>
      </w:r>
    </w:p>
    <w:p>
      <w:pPr>
        <w:rPr>
          <w:rFonts w:hint="eastAsia" w:ascii="文鼎行楷碑体_B" w:hAnsi="文鼎行楷碑体_B" w:eastAsia="文鼎行楷碑体_B" w:cs="文鼎行楷碑体_B"/>
          <w:sz w:val="72"/>
          <w:szCs w:val="72"/>
        </w:rPr>
      </w:pPr>
      <w:r>
        <w:rPr>
          <w:rFonts w:hint="eastAsia" w:ascii="文鼎行楷碑体_B" w:hAnsi="文鼎行楷碑体_B" w:eastAsia="文鼎行楷碑体_B" w:cs="文鼎行楷碑体_B"/>
          <w:sz w:val="72"/>
          <w:szCs w:val="72"/>
        </w:rPr>
        <w:t xml:space="preserve">A  </w:t>
      </w:r>
      <w:r>
        <w:rPr>
          <w:rFonts w:hint="eastAsia" w:ascii="文鼎行楷碑体_B" w:hAnsi="文鼎行楷碑体_B" w:eastAsia="文鼎行楷碑体_B" w:cs="文鼎行楷碑体_B"/>
          <w:sz w:val="72"/>
          <w:szCs w:val="72"/>
        </w:rPr>
        <w:t>晚婚</w:t>
      </w:r>
      <w:r>
        <w:rPr>
          <w:rFonts w:hint="eastAsia" w:ascii="文鼎行楷碑体_B" w:hAnsi="文鼎行楷碑体_B" w:eastAsia="文鼎行楷碑体_B" w:cs="文鼎行楷碑体_B"/>
          <w:sz w:val="72"/>
          <w:szCs w:val="72"/>
        </w:rPr>
        <w:t xml:space="preserve">      B  </w:t>
      </w:r>
      <w:r>
        <w:rPr>
          <w:rFonts w:hint="eastAsia" w:ascii="文鼎行楷碑体_B" w:hAnsi="文鼎行楷碑体_B" w:eastAsia="文鼎行楷碑体_B" w:cs="文鼎行楷碑体_B"/>
          <w:sz w:val="72"/>
          <w:szCs w:val="72"/>
        </w:rPr>
        <w:t>晚育</w:t>
      </w:r>
      <w:r>
        <w:rPr>
          <w:rFonts w:hint="eastAsia" w:ascii="文鼎行楷碑体_B" w:hAnsi="文鼎行楷碑体_B" w:eastAsia="文鼎行楷碑体_B" w:cs="文鼎行楷碑体_B"/>
          <w:sz w:val="72"/>
          <w:szCs w:val="72"/>
        </w:rPr>
        <w:t xml:space="preserve">       C  </w:t>
      </w:r>
      <w:r>
        <w:rPr>
          <w:rFonts w:hint="eastAsia" w:ascii="文鼎行楷碑体_B" w:hAnsi="文鼎行楷碑体_B" w:eastAsia="文鼎行楷碑体_B" w:cs="文鼎行楷碑体_B"/>
          <w:sz w:val="72"/>
          <w:szCs w:val="72"/>
        </w:rPr>
        <w:t>少生</w:t>
      </w:r>
      <w:r>
        <w:rPr>
          <w:rFonts w:hint="eastAsia" w:ascii="文鼎行楷碑体_B" w:hAnsi="文鼎行楷碑体_B" w:eastAsia="文鼎行楷碑体_B" w:cs="文鼎行楷碑体_B"/>
          <w:sz w:val="72"/>
          <w:szCs w:val="72"/>
        </w:rPr>
        <w:t xml:space="preserve">      D  </w:t>
      </w:r>
      <w:r>
        <w:rPr>
          <w:rFonts w:hint="eastAsia" w:ascii="文鼎行楷碑体_B" w:hAnsi="文鼎行楷碑体_B" w:eastAsia="文鼎行楷碑体_B" w:cs="文鼎行楷碑体_B"/>
          <w:sz w:val="72"/>
          <w:szCs w:val="72"/>
        </w:rPr>
        <w:t>优生</w:t>
      </w:r>
    </w:p>
    <w:p>
      <w:pPr>
        <w:rPr>
          <w:rFonts w:hint="eastAsia" w:ascii="文鼎行楷碑体_B" w:hAnsi="文鼎行楷碑体_B" w:eastAsia="文鼎行楷碑体_B" w:cs="文鼎行楷碑体_B"/>
          <w:sz w:val="72"/>
          <w:szCs w:val="72"/>
        </w:rPr>
      </w:pPr>
      <w:r>
        <w:rPr>
          <w:rFonts w:hint="eastAsia" w:ascii="文鼎行楷碑体_B" w:hAnsi="文鼎行楷碑体_B" w:eastAsia="文鼎行楷碑体_B" w:cs="文鼎行楷碑体_B"/>
          <w:sz w:val="72"/>
          <w:szCs w:val="72"/>
          <w:lang w:val="en-US" w:eastAsia="zh-CN"/>
        </w:rPr>
        <w:t>4</w:t>
      </w:r>
      <w:r>
        <w:rPr>
          <w:rFonts w:hint="eastAsia" w:ascii="文鼎行楷碑体_B" w:hAnsi="文鼎行楷碑体_B" w:eastAsia="文鼎行楷碑体_B" w:cs="文鼎行楷碑体_B"/>
          <w:sz w:val="72"/>
          <w:szCs w:val="72"/>
        </w:rPr>
        <w:t>、健康的成人若一次献血200——300毫升，其结果是（</w:t>
      </w:r>
      <w:r>
        <w:rPr>
          <w:rFonts w:hint="eastAsia" w:ascii="文鼎行楷碑体_B" w:hAnsi="文鼎行楷碑体_B" w:eastAsia="文鼎行楷碑体_B" w:cs="文鼎行楷碑体_B"/>
          <w:sz w:val="72"/>
          <w:szCs w:val="72"/>
          <w:lang w:val="en-US" w:eastAsia="zh-CN"/>
        </w:rPr>
        <w:t>D</w:t>
      </w:r>
      <w:r>
        <w:rPr>
          <w:rFonts w:hint="eastAsia" w:ascii="文鼎行楷碑体_B" w:hAnsi="文鼎行楷碑体_B" w:eastAsia="文鼎行楷碑体_B" w:cs="文鼎行楷碑体_B"/>
          <w:sz w:val="72"/>
          <w:szCs w:val="72"/>
        </w:rPr>
        <w:t xml:space="preserve">    ）</w:t>
      </w:r>
    </w:p>
    <w:p>
      <w:pPr>
        <w:rPr>
          <w:rFonts w:hint="eastAsia" w:ascii="文鼎行楷碑体_B" w:hAnsi="文鼎行楷碑体_B" w:eastAsia="文鼎行楷碑体_B" w:cs="文鼎行楷碑体_B"/>
          <w:sz w:val="72"/>
          <w:szCs w:val="72"/>
        </w:rPr>
      </w:pPr>
      <w:r>
        <w:rPr>
          <w:rFonts w:hint="eastAsia" w:ascii="文鼎行楷碑体_B" w:hAnsi="文鼎行楷碑体_B" w:eastAsia="文鼎行楷碑体_B" w:cs="文鼎行楷碑体_B"/>
          <w:sz w:val="72"/>
          <w:szCs w:val="72"/>
        </w:rPr>
        <w:t>A  三个</w:t>
      </w:r>
      <w:r>
        <w:rPr>
          <w:rFonts w:hint="eastAsia" w:ascii="文鼎行楷碑体_B" w:hAnsi="文鼎行楷碑体_B" w:eastAsia="文鼎行楷碑体_B" w:cs="文鼎行楷碑体_B"/>
          <w:sz w:val="72"/>
          <w:szCs w:val="72"/>
          <w:lang w:eastAsia="zh-CN"/>
        </w:rPr>
        <w:t>月</w:t>
      </w:r>
      <w:r>
        <w:rPr>
          <w:rFonts w:hint="eastAsia" w:ascii="文鼎行楷碑体_B" w:hAnsi="文鼎行楷碑体_B" w:eastAsia="文鼎行楷碑体_B" w:cs="文鼎行楷碑体_B"/>
          <w:sz w:val="72"/>
          <w:szCs w:val="72"/>
        </w:rPr>
        <w:t>恢复正常；           B  造成终生的损失；</w:t>
      </w:r>
    </w:p>
    <w:p>
      <w:pPr>
        <w:rPr>
          <w:rFonts w:hint="eastAsia" w:ascii="文鼎行楷碑体_B" w:hAnsi="文鼎行楷碑体_B" w:eastAsia="文鼎行楷碑体_B" w:cs="文鼎行楷碑体_B"/>
          <w:sz w:val="72"/>
          <w:szCs w:val="72"/>
        </w:rPr>
      </w:pPr>
      <w:r>
        <w:rPr>
          <w:rFonts w:hint="eastAsia" w:ascii="文鼎行楷碑体_B" w:hAnsi="文鼎行楷碑体_B" w:eastAsia="文鼎行楷碑体_B" w:cs="文鼎行楷碑体_B"/>
          <w:sz w:val="72"/>
          <w:szCs w:val="72"/>
        </w:rPr>
        <w:t>C  对人体毫无影响；           D  一个月可以恢复</w:t>
      </w:r>
    </w:p>
    <w:p>
      <w:pPr>
        <w:rPr>
          <w:rFonts w:hint="eastAsia" w:ascii="文鼎行楷碑体_B" w:hAnsi="文鼎行楷碑体_B" w:eastAsia="文鼎行楷碑体_B" w:cs="文鼎行楷碑体_B"/>
          <w:sz w:val="72"/>
          <w:szCs w:val="72"/>
        </w:rPr>
      </w:pPr>
      <w:r>
        <w:rPr>
          <w:rFonts w:hint="eastAsia" w:ascii="文鼎行楷碑体_B" w:hAnsi="文鼎行楷碑体_B" w:eastAsia="文鼎行楷碑体_B" w:cs="文鼎行楷碑体_B"/>
          <w:sz w:val="72"/>
          <w:szCs w:val="72"/>
          <w:lang w:val="en-US" w:eastAsia="zh-CN"/>
        </w:rPr>
        <w:t>5</w:t>
      </w:r>
      <w:r>
        <w:rPr>
          <w:rFonts w:hint="eastAsia" w:ascii="文鼎行楷碑体_B" w:hAnsi="文鼎行楷碑体_B" w:eastAsia="文鼎行楷碑体_B" w:cs="文鼎行楷碑体_B"/>
          <w:sz w:val="72"/>
          <w:szCs w:val="72"/>
        </w:rPr>
        <w:t>、一般认为，人类在地球上出现的标志是（</w:t>
      </w:r>
      <w:r>
        <w:rPr>
          <w:rFonts w:hint="eastAsia" w:ascii="文鼎行楷碑体_B" w:hAnsi="文鼎行楷碑体_B" w:eastAsia="文鼎行楷碑体_B" w:cs="文鼎行楷碑体_B"/>
          <w:sz w:val="72"/>
          <w:szCs w:val="72"/>
        </w:rPr>
        <w:t xml:space="preserve">  </w:t>
      </w:r>
      <w:r>
        <w:rPr>
          <w:rFonts w:hint="eastAsia" w:ascii="文鼎行楷碑体_B" w:hAnsi="文鼎行楷碑体_B" w:eastAsia="文鼎行楷碑体_B" w:cs="文鼎行楷碑体_B"/>
          <w:sz w:val="72"/>
          <w:szCs w:val="72"/>
          <w:lang w:val="en-US" w:eastAsia="zh-CN"/>
        </w:rPr>
        <w:t>A</w:t>
      </w:r>
      <w:r>
        <w:rPr>
          <w:rFonts w:hint="eastAsia" w:ascii="文鼎行楷碑体_B" w:hAnsi="文鼎行楷碑体_B" w:eastAsia="文鼎行楷碑体_B" w:cs="文鼎行楷碑体_B"/>
          <w:sz w:val="72"/>
          <w:szCs w:val="72"/>
        </w:rPr>
        <w:t xml:space="preserve">   </w:t>
      </w:r>
      <w:r>
        <w:rPr>
          <w:rFonts w:hint="eastAsia" w:ascii="文鼎行楷碑体_B" w:hAnsi="文鼎行楷碑体_B" w:eastAsia="文鼎行楷碑体_B" w:cs="文鼎行楷碑体_B"/>
          <w:sz w:val="72"/>
          <w:szCs w:val="72"/>
        </w:rPr>
        <w:t>）</w:t>
      </w:r>
    </w:p>
    <w:p>
      <w:pPr>
        <w:rPr>
          <w:rFonts w:hint="eastAsia" w:ascii="文鼎行楷碑体_B" w:hAnsi="文鼎行楷碑体_B" w:eastAsia="文鼎行楷碑体_B" w:cs="文鼎行楷碑体_B"/>
          <w:sz w:val="72"/>
          <w:szCs w:val="72"/>
        </w:rPr>
      </w:pPr>
      <w:r>
        <w:rPr>
          <w:rFonts w:hint="eastAsia" w:ascii="文鼎行楷碑体_B" w:hAnsi="文鼎行楷碑体_B" w:eastAsia="文鼎行楷碑体_B" w:cs="文鼎行楷碑体_B"/>
          <w:sz w:val="72"/>
          <w:szCs w:val="72"/>
        </w:rPr>
        <w:t>A</w:t>
      </w:r>
      <w:r>
        <w:rPr>
          <w:rFonts w:hint="eastAsia" w:ascii="文鼎行楷碑体_B" w:hAnsi="文鼎行楷碑体_B" w:eastAsia="文鼎行楷碑体_B" w:cs="文鼎行楷碑体_B"/>
          <w:sz w:val="72"/>
          <w:szCs w:val="72"/>
        </w:rPr>
        <w:t>、</w:t>
      </w:r>
      <w:r>
        <w:rPr>
          <w:rFonts w:hint="eastAsia" w:ascii="文鼎行楷碑体_B" w:hAnsi="文鼎行楷碑体_B" w:eastAsia="文鼎行楷碑体_B" w:cs="文鼎行楷碑体_B"/>
          <w:sz w:val="72"/>
          <w:szCs w:val="72"/>
        </w:rPr>
        <w:t xml:space="preserve"> </w:t>
      </w:r>
      <w:r>
        <w:rPr>
          <w:rFonts w:hint="eastAsia" w:ascii="文鼎行楷碑体_B" w:hAnsi="文鼎行楷碑体_B" w:eastAsia="文鼎行楷碑体_B" w:cs="文鼎行楷碑体_B"/>
          <w:sz w:val="72"/>
          <w:szCs w:val="72"/>
        </w:rPr>
        <w:t>直立行走</w:t>
      </w:r>
      <w:r>
        <w:rPr>
          <w:rFonts w:hint="eastAsia" w:ascii="文鼎行楷碑体_B" w:hAnsi="文鼎行楷碑体_B" w:eastAsia="文鼎行楷碑体_B" w:cs="文鼎行楷碑体_B"/>
          <w:sz w:val="72"/>
          <w:szCs w:val="72"/>
        </w:rPr>
        <w:t xml:space="preserve">   B </w:t>
      </w:r>
      <w:r>
        <w:rPr>
          <w:rFonts w:hint="eastAsia" w:ascii="文鼎行楷碑体_B" w:hAnsi="文鼎行楷碑体_B" w:eastAsia="文鼎行楷碑体_B" w:cs="文鼎行楷碑体_B"/>
          <w:sz w:val="72"/>
          <w:szCs w:val="72"/>
        </w:rPr>
        <w:t>使用和制造工具</w:t>
      </w:r>
      <w:r>
        <w:rPr>
          <w:rFonts w:hint="eastAsia" w:ascii="文鼎行楷碑体_B" w:hAnsi="文鼎行楷碑体_B" w:eastAsia="文鼎行楷碑体_B" w:cs="文鼎行楷碑体_B"/>
          <w:sz w:val="72"/>
          <w:szCs w:val="72"/>
        </w:rPr>
        <w:t xml:space="preserve">   C  </w:t>
      </w:r>
      <w:r>
        <w:rPr>
          <w:rFonts w:hint="eastAsia" w:ascii="文鼎行楷碑体_B" w:hAnsi="文鼎行楷碑体_B" w:eastAsia="文鼎行楷碑体_B" w:cs="文鼎行楷碑体_B"/>
          <w:sz w:val="72"/>
          <w:szCs w:val="72"/>
        </w:rPr>
        <w:t>产生语言</w:t>
      </w:r>
      <w:r>
        <w:rPr>
          <w:rFonts w:hint="eastAsia" w:ascii="文鼎行楷碑体_B" w:hAnsi="文鼎行楷碑体_B" w:eastAsia="文鼎行楷碑体_B" w:cs="文鼎行楷碑体_B"/>
          <w:sz w:val="72"/>
          <w:szCs w:val="72"/>
        </w:rPr>
        <w:t xml:space="preserve">     D </w:t>
      </w:r>
      <w:r>
        <w:rPr>
          <w:rFonts w:hint="eastAsia" w:ascii="文鼎行楷碑体_B" w:hAnsi="文鼎行楷碑体_B" w:eastAsia="文鼎行楷碑体_B" w:cs="文鼎行楷碑体_B"/>
          <w:sz w:val="72"/>
          <w:szCs w:val="72"/>
        </w:rPr>
        <w:t>大脑发达</w:t>
      </w:r>
    </w:p>
    <w:p>
      <w:pPr>
        <w:rPr>
          <w:rFonts w:hint="eastAsia" w:ascii="文鼎行楷碑体_B" w:hAnsi="文鼎行楷碑体_B" w:eastAsia="文鼎行楷碑体_B" w:cs="文鼎行楷碑体_B"/>
          <w:sz w:val="72"/>
          <w:szCs w:val="72"/>
        </w:rPr>
      </w:pPr>
    </w:p>
    <w:p>
      <w:pPr>
        <w:rPr>
          <w:rFonts w:hint="eastAsia" w:ascii="文鼎行楷碑体_B" w:hAnsi="文鼎行楷碑体_B" w:eastAsia="文鼎行楷碑体_B" w:cs="文鼎行楷碑体_B"/>
          <w:sz w:val="72"/>
          <w:szCs w:val="72"/>
        </w:rPr>
      </w:pPr>
    </w:p>
    <w:p>
      <w:pPr>
        <w:numPr>
          <w:ilvl w:val="0"/>
          <w:numId w:val="0"/>
        </w:numPr>
        <w:rPr>
          <w:rFonts w:hint="eastAsia" w:ascii="文鼎行楷碑体_B" w:hAnsi="文鼎行楷碑体_B" w:eastAsia="文鼎行楷碑体_B" w:cs="文鼎行楷碑体_B"/>
          <w:sz w:val="72"/>
          <w:szCs w:val="72"/>
        </w:rPr>
      </w:pPr>
    </w:p>
    <w:p>
      <w:pPr>
        <w:numPr>
          <w:ilvl w:val="0"/>
          <w:numId w:val="0"/>
        </w:numPr>
        <w:rPr>
          <w:rFonts w:hint="eastAsia" w:ascii="文鼎行楷碑体_B" w:hAnsi="文鼎行楷碑体_B" w:eastAsia="文鼎行楷碑体_B" w:cs="文鼎行楷碑体_B"/>
          <w:sz w:val="72"/>
          <w:szCs w:val="72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行楷碑体_B">
    <w:panose1 w:val="04020800000000000000"/>
    <w:charset w:val="86"/>
    <w:family w:val="auto"/>
    <w:pitch w:val="default"/>
    <w:sig w:usb0="A00002BF" w:usb1="184F6CF8" w:usb2="00000012" w:usb3="00000000" w:csb0="00040001" w:csb1="00000000"/>
    <w:embedRegular r:id="rId1" w:fontKey="{4E1EF57D-5518-4BCB-B31E-37812D188019}"/>
  </w:font>
  <w:font w:name="文鼎书宋">
    <w:panose1 w:val="02020600000000000000"/>
    <w:charset w:val="86"/>
    <w:family w:val="auto"/>
    <w:pitch w:val="default"/>
    <w:sig w:usb0="A00002BF" w:usb1="184F6CF8" w:usb2="00000012" w:usb3="00000000" w:csb0="00040001" w:csb1="00000000"/>
  </w:font>
  <w:font w:name="文鼎特勘亭流体">
    <w:panose1 w:val="03000900000000000000"/>
    <w:charset w:val="86"/>
    <w:family w:val="auto"/>
    <w:pitch w:val="default"/>
    <w:sig w:usb0="A00002BF" w:usb1="184F6CF8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9A1A41"/>
    <w:rsid w:val="5DC709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2016-04-09T03:26:04Z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